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6D176B" w:rsidRDefault="006D176B" w:rsidP="00A92CB8">
      <w:pPr>
        <w:pStyle w:val="NoSpacing"/>
        <w:jc w:val="center"/>
        <w:rPr>
          <w:b/>
          <w:i/>
        </w:rPr>
      </w:pPr>
      <w:bookmarkStart w:id="0" w:name="_GoBack"/>
      <w:bookmarkEnd w:id="0"/>
      <w:r>
        <w:t>The Partnership for Excellence Key Factors Template</w:t>
      </w:r>
      <w:r w:rsidRPr="00FA2963">
        <w:t xml:space="preserve"> for</w:t>
      </w:r>
      <w:r>
        <w:rPr>
          <w:b/>
          <w:i/>
        </w:rPr>
        <w:t xml:space="preserve"> </w:t>
      </w:r>
    </w:p>
    <w:p w:rsidR="00A92CB8" w:rsidRDefault="008C6A15" w:rsidP="00A92CB8">
      <w:pPr>
        <w:pStyle w:val="NoSpacing"/>
        <w:jc w:val="center"/>
        <w:rPr>
          <w:b/>
          <w:i/>
        </w:rPr>
      </w:pPr>
      <w:r>
        <w:rPr>
          <w:b/>
          <w:i/>
        </w:rPr>
        <w:t>Business, Nonprofit, and Government</w:t>
      </w:r>
      <w:r w:rsidR="00A92CB8">
        <w:rPr>
          <w:b/>
        </w:rPr>
        <w:t xml:space="preserve"> </w:t>
      </w:r>
      <w:r w:rsidR="006D176B">
        <w:rPr>
          <w:b/>
        </w:rPr>
        <w:t xml:space="preserve">Organizations </w:t>
      </w:r>
      <w:r w:rsidR="00601F2F">
        <w:rPr>
          <w:b/>
          <w:i/>
        </w:rPr>
        <w:t>201</w:t>
      </w:r>
      <w:r w:rsidR="00884D83">
        <w:rPr>
          <w:b/>
          <w:i/>
        </w:rPr>
        <w:t>9</w:t>
      </w:r>
      <w:r w:rsidR="00601F2F">
        <w:rPr>
          <w:b/>
          <w:i/>
        </w:rPr>
        <w:t>-20</w:t>
      </w:r>
      <w:r w:rsidR="00884D83">
        <w:rPr>
          <w:b/>
          <w:i/>
        </w:rPr>
        <w:t>20</w:t>
      </w:r>
    </w:p>
    <w:p w:rsidR="005911E2" w:rsidRPr="00DC6CD7" w:rsidRDefault="005911E2" w:rsidP="00A92CB8">
      <w:pPr>
        <w:pStyle w:val="NoSpacing"/>
        <w:jc w:val="center"/>
        <w:rPr>
          <w:b/>
        </w:rPr>
      </w:pPr>
    </w:p>
    <w:p w:rsidR="00A92CB8" w:rsidRPr="00FA2963" w:rsidRDefault="00A92CB8" w:rsidP="00A92CB8">
      <w:pPr>
        <w:pStyle w:val="NoSpacing"/>
        <w:jc w:val="center"/>
      </w:pPr>
    </w:p>
    <w:p w:rsidR="00A92CB8" w:rsidRPr="00FA2963" w:rsidRDefault="00492884" w:rsidP="00492884">
      <w:pPr>
        <w:jc w:val="center"/>
      </w:pPr>
      <w:r>
        <w:t>Team # _______</w:t>
      </w:r>
      <w:r w:rsidR="00A92CB8" w:rsidRPr="00FA2963">
        <w:t xml:space="preserve">_    </w:t>
      </w:r>
      <w:r>
        <w:t>Examiner: _____________________________</w:t>
      </w:r>
      <w:r w:rsidR="00A92CB8" w:rsidRPr="00FA2963">
        <w:t xml:space="preserve">  </w:t>
      </w:r>
      <w:r>
        <w:t xml:space="preserve">  </w:t>
      </w:r>
      <w:r w:rsidR="00A92CB8" w:rsidRPr="00FA2963">
        <w:t>Date</w:t>
      </w:r>
      <w:r>
        <w:t>:</w:t>
      </w:r>
      <w:r w:rsidR="00A92CB8" w:rsidRPr="00FA2963">
        <w:t xml:space="preserve"> ____</w:t>
      </w:r>
      <w:r>
        <w:t>___________</w:t>
      </w:r>
      <w:r w:rsidR="00A92CB8" w:rsidRPr="00FA2963">
        <w:t>__</w:t>
      </w:r>
    </w:p>
    <w:p w:rsidR="00A92CB8" w:rsidRPr="00B65213" w:rsidRDefault="00A92CB8" w:rsidP="00A92CB8">
      <w:pPr>
        <w:jc w:val="center"/>
      </w:pPr>
    </w:p>
    <w:p w:rsidR="00A92CB8" w:rsidRPr="00B65213" w:rsidRDefault="00A92CB8" w:rsidP="00A92CB8">
      <w:r w:rsidRPr="00B65213">
        <w:t>P.1 Organizational Description</w:t>
      </w:r>
    </w:p>
    <w:p w:rsidR="00A92CB8" w:rsidRPr="00B65213" w:rsidRDefault="00A92CB8" w:rsidP="00A92CB8">
      <w:r w:rsidRPr="00B65213">
        <w:t>a.</w:t>
      </w:r>
      <w:r>
        <w:t xml:space="preserve"> </w:t>
      </w:r>
      <w:r w:rsidRPr="00B65213">
        <w:t>Organizational Environment</w:t>
      </w:r>
    </w:p>
    <w:p w:rsidR="00A92CB8" w:rsidRPr="00B65213" w:rsidRDefault="00A92CB8" w:rsidP="00A92CB8">
      <w:r w:rsidRPr="00B65213">
        <w:t xml:space="preserve">(1) </w:t>
      </w:r>
      <w:r>
        <w:t xml:space="preserve"> Product</w:t>
      </w:r>
      <w:r w:rsidRPr="00B65213">
        <w:t xml:space="preserve"> Offerings</w:t>
      </w:r>
    </w:p>
    <w:p w:rsidR="00A92CB8" w:rsidRPr="00B65213" w:rsidRDefault="00A92CB8" w:rsidP="00A92CB8">
      <w:r w:rsidRPr="00B65213">
        <w:t xml:space="preserve">(2)  </w:t>
      </w:r>
      <w:r w:rsidR="00385522">
        <w:t xml:space="preserve">Mission, </w:t>
      </w:r>
      <w:r w:rsidRPr="00B65213">
        <w:t>Vision</w:t>
      </w:r>
      <w:r w:rsidR="00385522">
        <w:t>,</w:t>
      </w:r>
      <w:r w:rsidR="00884D83">
        <w:t xml:space="preserve"> </w:t>
      </w:r>
      <w:r w:rsidR="00385522">
        <w:t>Values</w:t>
      </w:r>
      <w:r w:rsidR="00884D83">
        <w:t>, and Culture</w:t>
      </w:r>
    </w:p>
    <w:p w:rsidR="00A92CB8" w:rsidRPr="00B65213" w:rsidRDefault="00A92CB8" w:rsidP="00A92CB8">
      <w:r w:rsidRPr="00B65213">
        <w:t>(3)  Workforce Profile</w:t>
      </w:r>
    </w:p>
    <w:p w:rsidR="00A92CB8" w:rsidRPr="00B65213" w:rsidRDefault="00A92CB8" w:rsidP="00A92CB8">
      <w:r w:rsidRPr="00B65213">
        <w:t>(4)  Assets</w:t>
      </w:r>
    </w:p>
    <w:p w:rsidR="00A92CB8" w:rsidRPr="00B65213" w:rsidRDefault="00A92CB8" w:rsidP="00A92CB8">
      <w:r w:rsidRPr="00B65213">
        <w:t xml:space="preserve">(5)  Regulatory </w:t>
      </w:r>
      <w:r w:rsidR="00884D83">
        <w:t>Environ</w:t>
      </w:r>
      <w:r w:rsidRPr="00B65213">
        <w:t>ment</w:t>
      </w:r>
    </w:p>
    <w:p w:rsidR="00A92CB8" w:rsidRPr="00B65213" w:rsidRDefault="00A92CB8" w:rsidP="00A92CB8"/>
    <w:p w:rsidR="00A92CB8" w:rsidRPr="00B65213" w:rsidRDefault="00A92CB8" w:rsidP="00A92CB8">
      <w:r w:rsidRPr="00B65213">
        <w:t>b. Organizational Relationships</w:t>
      </w:r>
    </w:p>
    <w:p w:rsidR="00A92CB8" w:rsidRPr="00B65213" w:rsidRDefault="00A92CB8" w:rsidP="00A92CB8">
      <w:r w:rsidRPr="00B65213">
        <w:t>(1)  Organizational Structure</w:t>
      </w:r>
    </w:p>
    <w:p w:rsidR="00A92CB8" w:rsidRPr="00B65213" w:rsidRDefault="00A92CB8" w:rsidP="00A92CB8">
      <w:r w:rsidRPr="00B65213">
        <w:t>(2)  Customers and Stakeholders</w:t>
      </w:r>
    </w:p>
    <w:p w:rsidR="00A92CB8" w:rsidRPr="00B65213" w:rsidRDefault="00A92CB8" w:rsidP="00A92CB8">
      <w:r w:rsidRPr="00B65213">
        <w:t>(3)  Suppliers</w:t>
      </w:r>
      <w:r w:rsidR="00884D83">
        <w:t xml:space="preserve">, </w:t>
      </w:r>
      <w:r w:rsidRPr="00B65213">
        <w:t>Partners</w:t>
      </w:r>
      <w:r w:rsidR="00884D83">
        <w:t>, and Collaborators</w:t>
      </w:r>
    </w:p>
    <w:p w:rsidR="00A92CB8" w:rsidRDefault="00A92CB8" w:rsidP="00A92CB8"/>
    <w:p w:rsidR="0069442E" w:rsidRPr="00B65213" w:rsidRDefault="0069442E" w:rsidP="00A92CB8"/>
    <w:p w:rsidR="00A92CB8" w:rsidRPr="00B65213" w:rsidRDefault="00A92CB8" w:rsidP="00A92CB8">
      <w:r w:rsidRPr="00B65213">
        <w:t>P.</w:t>
      </w:r>
      <w:r w:rsidR="00C03948">
        <w:t xml:space="preserve">2 </w:t>
      </w:r>
      <w:r w:rsidRPr="00B65213">
        <w:t>Organizational Situation</w:t>
      </w:r>
    </w:p>
    <w:p w:rsidR="00A92CB8" w:rsidRPr="00B65213" w:rsidRDefault="00C03948" w:rsidP="00A92CB8">
      <w:r>
        <w:t xml:space="preserve">a. </w:t>
      </w:r>
      <w:r w:rsidR="00A92CB8" w:rsidRPr="00B65213">
        <w:t>Competitive Environment</w:t>
      </w:r>
    </w:p>
    <w:p w:rsidR="00A92CB8" w:rsidRPr="00B65213" w:rsidRDefault="00A92CB8" w:rsidP="00A92CB8">
      <w:r w:rsidRPr="00B65213">
        <w:t>(1)  Competitive Position</w:t>
      </w:r>
    </w:p>
    <w:p w:rsidR="00A92CB8" w:rsidRPr="00B65213" w:rsidRDefault="00A92CB8" w:rsidP="00A92CB8">
      <w:r w:rsidRPr="00B65213">
        <w:t>(2)  Competitiveness Changes</w:t>
      </w:r>
    </w:p>
    <w:p w:rsidR="00A92CB8" w:rsidRPr="00B65213" w:rsidRDefault="00A92CB8" w:rsidP="00A92CB8">
      <w:r w:rsidRPr="00B65213">
        <w:t>(3)  Comparative Data</w:t>
      </w:r>
    </w:p>
    <w:p w:rsidR="00A92CB8" w:rsidRPr="00B65213" w:rsidRDefault="00A92CB8" w:rsidP="00A92CB8"/>
    <w:p w:rsidR="00A92CB8" w:rsidRPr="00B65213" w:rsidRDefault="00C03948" w:rsidP="00A92CB8">
      <w:r>
        <w:t xml:space="preserve">b. </w:t>
      </w:r>
      <w:r w:rsidR="00A92CB8" w:rsidRPr="00B65213">
        <w:t>Strategic Context</w:t>
      </w:r>
    </w:p>
    <w:p w:rsidR="00A92CB8" w:rsidRPr="00B65213" w:rsidRDefault="00A92CB8" w:rsidP="00A92CB8"/>
    <w:p w:rsidR="00A92CB8" w:rsidRPr="00B65213" w:rsidRDefault="00C03948" w:rsidP="00A92CB8">
      <w:r>
        <w:t xml:space="preserve">c. </w:t>
      </w:r>
      <w:r w:rsidR="00A92CB8" w:rsidRPr="00B65213">
        <w:t>Performance Improvement System</w:t>
      </w:r>
    </w:p>
    <w:p w:rsidR="00A92CB8" w:rsidRDefault="00A92CB8"/>
    <w:sectPr w:rsidR="00A92CB8" w:rsidSect="00A92CB8">
      <w:pgSz w:w="12240" w:h="15840"/>
      <w:pgMar w:top="720" w:right="1008" w:bottom="720" w:left="1008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120"/>
  <w:displayHorizontalDrawingGridEvery w:val="2"/>
  <w:characterSpacingControl w:val="doNotCompress"/>
  <w:compat/>
  <w:rsids>
    <w:rsidRoot w:val="00DC3253"/>
    <w:rsid w:val="002B5261"/>
    <w:rsid w:val="00385522"/>
    <w:rsid w:val="0044450E"/>
    <w:rsid w:val="00484F22"/>
    <w:rsid w:val="00492884"/>
    <w:rsid w:val="005911E2"/>
    <w:rsid w:val="00601F2F"/>
    <w:rsid w:val="0069442E"/>
    <w:rsid w:val="006D176B"/>
    <w:rsid w:val="00884D83"/>
    <w:rsid w:val="008C6A15"/>
    <w:rsid w:val="009B2790"/>
    <w:rsid w:val="00A66010"/>
    <w:rsid w:val="00A92CB8"/>
    <w:rsid w:val="00C03948"/>
    <w:rsid w:val="00DA6730"/>
    <w:rsid w:val="00DC3253"/>
    <w:rsid w:val="00E05407"/>
  </w:rsids>
  <m:mathPr>
    <m:mathFont m:val="Comic Sans MS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253"/>
    <w:pPr>
      <w:spacing w:after="200"/>
    </w:pPr>
    <w:rPr>
      <w:sz w:val="24"/>
      <w:szCs w:val="2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Spacing">
    <w:name w:val="No Spacing"/>
    <w:uiPriority w:val="1"/>
    <w:qFormat/>
    <w:rsid w:val="00DC6CD7"/>
    <w:rPr>
      <w:sz w:val="24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599</Characters>
  <Application>Microsoft Word 12.1.0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735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Dianne</dc:creator>
  <cp:keywords/>
  <cp:lastModifiedBy>Graham Lowe</cp:lastModifiedBy>
  <cp:revision>2</cp:revision>
  <dcterms:created xsi:type="dcterms:W3CDTF">2019-10-07T15:52:00Z</dcterms:created>
  <dcterms:modified xsi:type="dcterms:W3CDTF">2019-10-07T15:52:00Z</dcterms:modified>
</cp:coreProperties>
</file>